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http://samara.electric-doma.ru/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http://samara.electric-doma.ru/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